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4"/>
        <w:gridCol w:w="3764"/>
      </w:tblGrid>
      <w:tr w:rsidR="00825DE1" w14:paraId="2B8C64DA" w14:textId="77777777" w:rsidTr="00C71A51">
        <w:tc>
          <w:tcPr>
            <w:tcW w:w="11624" w:type="dxa"/>
          </w:tcPr>
          <w:p w14:paraId="65F9B90E" w14:textId="77777777" w:rsidR="00825DE1" w:rsidRPr="00A55493" w:rsidRDefault="00825DE1" w:rsidP="00825DE1">
            <w:pPr>
              <w:jc w:val="right"/>
              <w:rPr>
                <w:rStyle w:val="ac"/>
                <w:color w:val="auto"/>
              </w:rPr>
            </w:pPr>
            <w:bookmarkStart w:id="0" w:name="_GoBack"/>
            <w:bookmarkEnd w:id="0"/>
          </w:p>
        </w:tc>
        <w:tc>
          <w:tcPr>
            <w:tcW w:w="3764" w:type="dxa"/>
          </w:tcPr>
          <w:p w14:paraId="6042A54F" w14:textId="400F9DD8" w:rsidR="00C71A51" w:rsidRPr="00C71A51" w:rsidRDefault="00C71A51" w:rsidP="00C71A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инистерства образования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Кузбасса</w:t>
            </w:r>
          </w:p>
          <w:p w14:paraId="24BED778" w14:textId="7EEA629D" w:rsidR="00C71A51" w:rsidRPr="00856215" w:rsidRDefault="00C71A51" w:rsidP="00825D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</w:t>
            </w:r>
            <w:r w:rsidR="008562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DB6410"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августа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 w:rsidR="005644A6" w:rsidRPr="00564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№ </w:t>
            </w:r>
            <w:r w:rsidR="008562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2908</w:t>
            </w:r>
          </w:p>
          <w:p w14:paraId="12D90B1F" w14:textId="27773F29" w:rsidR="00450B14" w:rsidRPr="00BD2826" w:rsidRDefault="00450B14" w:rsidP="00825DE1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7133C422" w14:textId="05C66758" w:rsidR="003D6B52" w:rsidRDefault="006A7619" w:rsidP="00FD2C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450B14">
        <w:rPr>
          <w:rFonts w:ascii="Times New Roman" w:hAnsi="Times New Roman" w:cs="Times New Roman"/>
          <w:b/>
          <w:bCs/>
          <w:sz w:val="28"/>
          <w:szCs w:val="28"/>
        </w:rPr>
        <w:t>-график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 xml:space="preserve">внешних 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 xml:space="preserve">процедур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оцен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ки качества образова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>тельных достижений обучающихся</w:t>
      </w:r>
      <w:proofErr w:type="gramEnd"/>
    </w:p>
    <w:p w14:paraId="42686DC7" w14:textId="27DB7DE3" w:rsidR="000D7905" w:rsidRDefault="007021FF" w:rsidP="003D6B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организациях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1FF">
        <w:rPr>
          <w:rFonts w:ascii="Times New Roman" w:hAnsi="Times New Roman" w:cs="Times New Roman"/>
          <w:b/>
          <w:bCs/>
          <w:sz w:val="28"/>
          <w:szCs w:val="28"/>
        </w:rPr>
        <w:t>Кемеровской области – Кузбасс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02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14:paraId="3B483493" w14:textId="77777777" w:rsidR="00FD2C42" w:rsidRPr="0097496E" w:rsidRDefault="00FD2C42" w:rsidP="00FD2C42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28"/>
        <w:gridCol w:w="1134"/>
        <w:gridCol w:w="2258"/>
        <w:gridCol w:w="5255"/>
        <w:gridCol w:w="499"/>
        <w:gridCol w:w="498"/>
        <w:gridCol w:w="496"/>
        <w:gridCol w:w="1825"/>
        <w:gridCol w:w="1701"/>
      </w:tblGrid>
      <w:tr w:rsidR="009D72F7" w14:paraId="78ADA114" w14:textId="77777777" w:rsidTr="00091282">
        <w:trPr>
          <w:trHeight w:val="690"/>
          <w:tblHeader/>
          <w:jc w:val="center"/>
        </w:trPr>
        <w:tc>
          <w:tcPr>
            <w:tcW w:w="561" w:type="dxa"/>
            <w:vMerge w:val="restart"/>
            <w:vAlign w:val="center"/>
          </w:tcPr>
          <w:p w14:paraId="0D09AB45" w14:textId="7698DC67" w:rsidR="00FD6AC8" w:rsidRPr="001E05B4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28" w:type="dxa"/>
            <w:vMerge w:val="restart"/>
            <w:vAlign w:val="center"/>
          </w:tcPr>
          <w:p w14:paraId="5C15B79A" w14:textId="4966EFC8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 процедура</w:t>
            </w:r>
          </w:p>
        </w:tc>
        <w:tc>
          <w:tcPr>
            <w:tcW w:w="1134" w:type="dxa"/>
            <w:vMerge w:val="restart"/>
            <w:vAlign w:val="center"/>
          </w:tcPr>
          <w:p w14:paraId="483184B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58" w:type="dxa"/>
            <w:vMerge w:val="restart"/>
            <w:vAlign w:val="center"/>
          </w:tcPr>
          <w:p w14:paraId="2EBDE874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диагностирования</w:t>
            </w:r>
          </w:p>
        </w:tc>
        <w:tc>
          <w:tcPr>
            <w:tcW w:w="5255" w:type="dxa"/>
            <w:vMerge w:val="restart"/>
            <w:vAlign w:val="center"/>
          </w:tcPr>
          <w:p w14:paraId="468B80E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Актуальность, </w:t>
            </w:r>
          </w:p>
          <w:p w14:paraId="70DD2B2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6FCD866E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оценочной процедуры</w:t>
            </w:r>
          </w:p>
        </w:tc>
        <w:tc>
          <w:tcPr>
            <w:tcW w:w="1493" w:type="dxa"/>
            <w:gridSpan w:val="3"/>
          </w:tcPr>
          <w:p w14:paraId="209D0DE7" w14:textId="77777777" w:rsid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 xml:space="preserve">Количество заданий </w:t>
            </w:r>
          </w:p>
          <w:p w14:paraId="5B771839" w14:textId="7706968C" w:rsidR="00FD6AC8" w:rsidRP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>по уровню сложности</w:t>
            </w:r>
            <w:r w:rsidR="006A7619">
              <w:rPr>
                <w:rStyle w:val="ab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1825" w:type="dxa"/>
            <w:vMerge w:val="restart"/>
            <w:vAlign w:val="center"/>
          </w:tcPr>
          <w:p w14:paraId="3AAB0F31" w14:textId="4EB6F23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участия</w:t>
            </w:r>
          </w:p>
        </w:tc>
        <w:tc>
          <w:tcPr>
            <w:tcW w:w="1701" w:type="dxa"/>
            <w:vMerge w:val="restart"/>
            <w:vAlign w:val="center"/>
          </w:tcPr>
          <w:p w14:paraId="4F728D90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8D7092" w14:paraId="0EA00B49" w14:textId="77777777" w:rsidTr="00091282">
        <w:trPr>
          <w:trHeight w:val="234"/>
          <w:tblHeader/>
          <w:jc w:val="center"/>
        </w:trPr>
        <w:tc>
          <w:tcPr>
            <w:tcW w:w="561" w:type="dxa"/>
            <w:vMerge/>
            <w:vAlign w:val="center"/>
          </w:tcPr>
          <w:p w14:paraId="71D5E5F7" w14:textId="77777777" w:rsidR="00FD6AC8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35E41E9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B76ED1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14:paraId="6C732BFA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vMerge/>
            <w:vAlign w:val="center"/>
          </w:tcPr>
          <w:p w14:paraId="196B09B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14:paraId="5F9BC044" w14:textId="2CF1BD9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98" w:type="dxa"/>
          </w:tcPr>
          <w:p w14:paraId="752BD0AF" w14:textId="51021E0B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" w:type="dxa"/>
          </w:tcPr>
          <w:p w14:paraId="3A614B23" w14:textId="594778F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25" w:type="dxa"/>
            <w:vMerge/>
            <w:vAlign w:val="center"/>
          </w:tcPr>
          <w:p w14:paraId="418C4F63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ECE625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96D" w14:paraId="5015AA43" w14:textId="77777777" w:rsidTr="00091282">
        <w:trPr>
          <w:jc w:val="center"/>
        </w:trPr>
        <w:tc>
          <w:tcPr>
            <w:tcW w:w="561" w:type="dxa"/>
            <w:vAlign w:val="center"/>
          </w:tcPr>
          <w:p w14:paraId="51851A2B" w14:textId="2095BD3F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097F51" w14:textId="3DFD6750" w:rsidR="00A4196D" w:rsidRPr="000D7905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исследование качества образования (НИКО)</w:t>
            </w:r>
            <w:r w:rsidR="00856215">
              <w:rPr>
                <w:rStyle w:val="ab"/>
                <w:rFonts w:ascii="Times New Roman" w:hAnsi="Times New Roman" w:cs="Times New Roman"/>
                <w:b/>
                <w:bCs/>
              </w:rPr>
              <w:t xml:space="preserve"> </w:t>
            </w:r>
            <w:r w:rsidR="00856215">
              <w:rPr>
                <w:rStyle w:val="ab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1134" w:type="dxa"/>
            <w:vAlign w:val="center"/>
          </w:tcPr>
          <w:p w14:paraId="6EB62FC2" w14:textId="38BC1AD1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F66146D" w14:textId="5AC7AADF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6A2A76CE" w14:textId="316A66D5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</w:t>
            </w:r>
            <w:proofErr w:type="spellStart"/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D6B5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</w:p>
        </w:tc>
        <w:tc>
          <w:tcPr>
            <w:tcW w:w="5255" w:type="dxa"/>
            <w:vAlign w:val="center"/>
          </w:tcPr>
          <w:p w14:paraId="1388037E" w14:textId="77777777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 развитие единого образовательного пространства в РФ;</w:t>
            </w:r>
          </w:p>
          <w:p w14:paraId="57F7CACF" w14:textId="77777777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единой системы оценки качества образования</w:t>
            </w:r>
          </w:p>
          <w:p w14:paraId="3B537CE4" w14:textId="0B690BD6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исследование проводится на компьютерах</w:t>
            </w:r>
          </w:p>
        </w:tc>
        <w:tc>
          <w:tcPr>
            <w:tcW w:w="499" w:type="dxa"/>
          </w:tcPr>
          <w:p w14:paraId="4EE98827" w14:textId="0D66F77E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70192518" w14:textId="4231636E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4488B211" w14:textId="7BC057D0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0CEB1611" w14:textId="02E9204C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Федеральная выборка</w:t>
            </w:r>
          </w:p>
        </w:tc>
        <w:tc>
          <w:tcPr>
            <w:tcW w:w="1701" w:type="dxa"/>
            <w:vAlign w:val="center"/>
          </w:tcPr>
          <w:p w14:paraId="7239A17C" w14:textId="5A69B991" w:rsidR="00A4196D" w:rsidRDefault="00856215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31BA387C" w14:textId="5486771A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173A427A" w14:textId="77777777" w:rsidTr="00091282">
        <w:trPr>
          <w:jc w:val="center"/>
        </w:trPr>
        <w:tc>
          <w:tcPr>
            <w:tcW w:w="561" w:type="dxa"/>
            <w:vAlign w:val="center"/>
          </w:tcPr>
          <w:p w14:paraId="3FFBD7E3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B95F974" w14:textId="5E342B47" w:rsidR="00571B02" w:rsidRPr="00AE0C2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14:paraId="038FB6C1" w14:textId="6E1B21DF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1D0236C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8EB8615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B62B4E6" w14:textId="6E838EAC" w:rsidR="00571B02" w:rsidRPr="00AE0C2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выбору </w:t>
            </w:r>
          </w:p>
        </w:tc>
        <w:tc>
          <w:tcPr>
            <w:tcW w:w="5255" w:type="dxa"/>
            <w:vAlign w:val="center"/>
          </w:tcPr>
          <w:p w14:paraId="54C2AA87" w14:textId="19B24737" w:rsidR="00571B02" w:rsidRPr="004A7517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к аттестации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 xml:space="preserve">за курс средней школы в форме ЕГЭ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14:paraId="4B14E81D" w14:textId="0F37CF7B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7C199006" w14:textId="6B1F57C8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7BB7412B" w14:textId="2C77730B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404C0CBA" w14:textId="0B837033" w:rsidR="00571B02" w:rsidRPr="004A1AFA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2">
              <w:rPr>
                <w:rFonts w:ascii="Times New Roman" w:hAnsi="Times New Roman" w:cs="Times New Roman"/>
              </w:rPr>
              <w:t xml:space="preserve">По решению </w:t>
            </w:r>
            <w:r w:rsidR="005644A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  <w:vAlign w:val="center"/>
          </w:tcPr>
          <w:p w14:paraId="40910A05" w14:textId="58EFD473" w:rsidR="00571B02" w:rsidRPr="00C17634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2D292C" w:rsidRPr="00C176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44CCE703" w14:textId="77777777" w:rsidTr="00091282">
        <w:trPr>
          <w:jc w:val="center"/>
        </w:trPr>
        <w:tc>
          <w:tcPr>
            <w:tcW w:w="561" w:type="dxa"/>
            <w:vAlign w:val="center"/>
          </w:tcPr>
          <w:p w14:paraId="1EF2C3F2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253D907" w14:textId="73F95F6F" w:rsidR="00571B02" w:rsidRPr="0021409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1134" w:type="dxa"/>
            <w:vAlign w:val="center"/>
          </w:tcPr>
          <w:p w14:paraId="45B9D1A3" w14:textId="40CF1A70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4AC29DE" w14:textId="643610E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5F5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(изложение)</w:t>
            </w:r>
          </w:p>
        </w:tc>
        <w:tc>
          <w:tcPr>
            <w:tcW w:w="5255" w:type="dxa"/>
            <w:vAlign w:val="center"/>
          </w:tcPr>
          <w:p w14:paraId="093456ED" w14:textId="77777777" w:rsidR="00571B02" w:rsidRPr="00C571C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общих речевых компетенций обучающегося, выявление уровня его</w:t>
            </w:r>
          </w:p>
          <w:p w14:paraId="37F77B1E" w14:textId="77777777" w:rsidR="00571B02" w:rsidRPr="00C571C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речевой культуры,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выпускника рассуждать по избранной теме,</w:t>
            </w:r>
          </w:p>
          <w:p w14:paraId="5BCEE058" w14:textId="2C3B1081" w:rsidR="00571B02" w:rsidRPr="00450B1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</w:t>
            </w:r>
          </w:p>
        </w:tc>
        <w:tc>
          <w:tcPr>
            <w:tcW w:w="499" w:type="dxa"/>
          </w:tcPr>
          <w:p w14:paraId="2A8180BD" w14:textId="70F50033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4534944C" w14:textId="02158E7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0D2A05F3" w14:textId="1007B22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2032E2B1" w14:textId="124AD8E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5B2F689B" w14:textId="7D2C869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5F5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798ED24D" w14:textId="77777777" w:rsidTr="00091282">
        <w:trPr>
          <w:jc w:val="center"/>
        </w:trPr>
        <w:tc>
          <w:tcPr>
            <w:tcW w:w="561" w:type="dxa"/>
            <w:vAlign w:val="center"/>
          </w:tcPr>
          <w:p w14:paraId="279945B8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E1470F2" w14:textId="5FA3B52B" w:rsidR="00571B02" w:rsidRPr="0021409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14:paraId="313DCA3C" w14:textId="54DE7FC1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50C2ED83" w14:textId="6BEC0D39" w:rsidR="005644A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9C44003" w14:textId="095F0890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14:paraId="1DD83389" w14:textId="6536529A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7A18A235" w14:textId="54129D47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в форме КОГЭ</w:t>
            </w:r>
          </w:p>
          <w:p w14:paraId="2A841CDD" w14:textId="43BAFBFB" w:rsidR="00571B02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55" w:type="dxa"/>
            <w:vAlign w:val="center"/>
          </w:tcPr>
          <w:p w14:paraId="2954258D" w14:textId="4C656175" w:rsidR="00571B02" w:rsidRPr="00450B1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учащихся 9-х классов к аттестации за курс основной школы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 xml:space="preserve">в форме ОГЭ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14:paraId="1C314ED8" w14:textId="6A894AA6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2AAA65EC" w14:textId="3001B612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6614E413" w14:textId="4CB29C5E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4A7EA8D5" w14:textId="5968B914" w:rsidR="00571B02" w:rsidRPr="00571B02" w:rsidRDefault="00571B02" w:rsidP="00571B02">
            <w:pPr>
              <w:pStyle w:val="a4"/>
              <w:rPr>
                <w:rFonts w:ascii="Times New Roman" w:hAnsi="Times New Roman" w:cs="Times New Roman"/>
              </w:rPr>
            </w:pPr>
            <w:r w:rsidRPr="00571B02">
              <w:rPr>
                <w:rFonts w:ascii="Times New Roman" w:hAnsi="Times New Roman" w:cs="Times New Roman"/>
              </w:rPr>
              <w:t xml:space="preserve">По решению </w:t>
            </w:r>
            <w:r w:rsidR="005644A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  <w:vAlign w:val="center"/>
          </w:tcPr>
          <w:p w14:paraId="781FDDD9" w14:textId="4CCEBDE7" w:rsidR="00571B02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 я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>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5F5A926A" w14:textId="77777777" w:rsidTr="00091282">
        <w:trPr>
          <w:jc w:val="center"/>
        </w:trPr>
        <w:tc>
          <w:tcPr>
            <w:tcW w:w="561" w:type="dxa"/>
            <w:vAlign w:val="center"/>
          </w:tcPr>
          <w:p w14:paraId="5E253645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49FE2D6" w14:textId="4CFC992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1134" w:type="dxa"/>
            <w:vAlign w:val="center"/>
          </w:tcPr>
          <w:p w14:paraId="14CE098E" w14:textId="118CDF5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3F514FF2" w14:textId="179DFD4E"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AEE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5255" w:type="dxa"/>
            <w:vAlign w:val="center"/>
          </w:tcPr>
          <w:p w14:paraId="2D74DC12" w14:textId="524B487A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языковой и 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99" w:type="dxa"/>
          </w:tcPr>
          <w:p w14:paraId="772B5A41" w14:textId="1DDE44C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553266E6" w14:textId="730282D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09A265FE" w14:textId="4262D43D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362F6BFC" w14:textId="6475097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544E6A8D" w14:textId="3E7489BC"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220ED025" w14:textId="77777777" w:rsidTr="00091282">
        <w:trPr>
          <w:jc w:val="center"/>
        </w:trPr>
        <w:tc>
          <w:tcPr>
            <w:tcW w:w="561" w:type="dxa"/>
            <w:vAlign w:val="center"/>
          </w:tcPr>
          <w:p w14:paraId="6B2DE1FD" w14:textId="291DD46B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43A90F" w14:textId="41FCC70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1134" w:type="dxa"/>
            <w:vAlign w:val="center"/>
          </w:tcPr>
          <w:p w14:paraId="70B991EB" w14:textId="32CFBDAA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14:paraId="1A1FCCAD" w14:textId="024B8FD6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14:paraId="32DD85F0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по химии обучающихся 10-х классов, осваивающих химию на уровне, достаточном для поступления на специальности химической промышленности вузов Кемеровской области –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FBB654" w14:textId="71FC6C0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тех элементов содержания учебного предмета «Химия», которые вызывают наибольшие затруднения </w:t>
            </w:r>
            <w:proofErr w:type="gramStart"/>
            <w:r w:rsidRPr="00281A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99" w:type="dxa"/>
          </w:tcPr>
          <w:p w14:paraId="638E982B" w14:textId="2DB5FCB5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14:paraId="707099C9" w14:textId="39AC7FE6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14:paraId="2AC8B100" w14:textId="29B373B9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14:paraId="703B25F0" w14:textId="552326E9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82B5955" w14:textId="2E5F1C4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2ECBC2C3" w14:textId="77777777" w:rsidTr="00091282">
        <w:trPr>
          <w:jc w:val="center"/>
        </w:trPr>
        <w:tc>
          <w:tcPr>
            <w:tcW w:w="561" w:type="dxa"/>
            <w:vAlign w:val="center"/>
          </w:tcPr>
          <w:p w14:paraId="711D89C4" w14:textId="786AE5A8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ED61F62" w14:textId="5627EE1A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1134" w:type="dxa"/>
            <w:vAlign w:val="center"/>
          </w:tcPr>
          <w:p w14:paraId="477EA1E2" w14:textId="77777777"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14:paraId="6015262E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14:paraId="03CB43C6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обучающихся 10-х классов по физике, осваивающих учебный предмет на уровне, достаточном для поступления на инженерно-технические специальности вузов Кемеровской области –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668CB4" w14:textId="7DAA5070" w:rsidR="00571B02" w:rsidRPr="00140AFF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 xml:space="preserve"> тех элементов содержания учебного предмета «Физика», которые вызывают наибольшие затруднения </w:t>
            </w:r>
            <w:proofErr w:type="gramStart"/>
            <w:r w:rsidRPr="00D94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949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99" w:type="dxa"/>
          </w:tcPr>
          <w:p w14:paraId="64D5308C" w14:textId="0FA1FBC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61B466B7" w14:textId="0D6DC9C2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54D0C553" w14:textId="47E1C27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47308EA3" w14:textId="3F1647E4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CDCD45D" w14:textId="11E1FA0C" w:rsidR="00571B02" w:rsidRPr="000D7905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0EB46479" w14:textId="77777777" w:rsidTr="00091282">
        <w:trPr>
          <w:jc w:val="center"/>
        </w:trPr>
        <w:tc>
          <w:tcPr>
            <w:tcW w:w="561" w:type="dxa"/>
            <w:vAlign w:val="center"/>
          </w:tcPr>
          <w:p w14:paraId="4B8CDF50" w14:textId="7608454D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1CCABC" w14:textId="68C79430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39A8CED" w14:textId="3AFD2826"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(11)</w:t>
            </w:r>
          </w:p>
        </w:tc>
        <w:tc>
          <w:tcPr>
            <w:tcW w:w="2258" w:type="dxa"/>
            <w:vAlign w:val="center"/>
          </w:tcPr>
          <w:p w14:paraId="4B1D38E3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3B1C3FAC" w14:textId="1A22FB89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  <w:proofErr w:type="gramEnd"/>
          </w:p>
        </w:tc>
        <w:tc>
          <w:tcPr>
            <w:tcW w:w="499" w:type="dxa"/>
          </w:tcPr>
          <w:p w14:paraId="69072A0C" w14:textId="5AA7A7F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52E507F8" w14:textId="6CE45C2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22878D89" w14:textId="0FB0AD7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45C36FD8" w14:textId="074CA5F6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75A67A72" w14:textId="75EB38B6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4A6" w14:paraId="58AD3834" w14:textId="77777777" w:rsidTr="005644A6">
        <w:trPr>
          <w:jc w:val="center"/>
        </w:trPr>
        <w:tc>
          <w:tcPr>
            <w:tcW w:w="561" w:type="dxa"/>
            <w:vAlign w:val="center"/>
          </w:tcPr>
          <w:p w14:paraId="54403B39" w14:textId="36578A51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97F2F94" w14:textId="765FCCC9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F510E64" w14:textId="77777777" w:rsidR="005644A6" w:rsidRPr="000D7905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43A1F310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14:paraId="36F67365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язык, немецкий язык, французский язык)</w:t>
            </w:r>
          </w:p>
        </w:tc>
        <w:tc>
          <w:tcPr>
            <w:tcW w:w="5255" w:type="dxa"/>
            <w:vAlign w:val="center"/>
          </w:tcPr>
          <w:p w14:paraId="375F22E2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  <w:proofErr w:type="gramEnd"/>
          </w:p>
          <w:p w14:paraId="27B5C794" w14:textId="2D036E72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компьютерах</w:t>
            </w:r>
          </w:p>
        </w:tc>
        <w:tc>
          <w:tcPr>
            <w:tcW w:w="499" w:type="dxa"/>
          </w:tcPr>
          <w:p w14:paraId="055DB5A5" w14:textId="038172C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770E3EC0" w14:textId="181E29B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48267E69" w14:textId="58334C5D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3B64319" w14:textId="454D78F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0238D0C1" w14:textId="43B295A9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701983B" w14:textId="77777777" w:rsidTr="005644A6">
        <w:trPr>
          <w:jc w:val="center"/>
        </w:trPr>
        <w:tc>
          <w:tcPr>
            <w:tcW w:w="561" w:type="dxa"/>
            <w:vAlign w:val="center"/>
          </w:tcPr>
          <w:p w14:paraId="34860180" w14:textId="57621C44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85216A9" w14:textId="3F2CCB74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03C0DDC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AECA12B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55" w:type="dxa"/>
            <w:vAlign w:val="center"/>
          </w:tcPr>
          <w:p w14:paraId="52EFA5D8" w14:textId="54CA9D58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F82DFF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прохождение ГИА по образовательным программам среднего общего образования в форме ЕГЭ</w:t>
            </w:r>
            <w:proofErr w:type="gramEnd"/>
          </w:p>
        </w:tc>
        <w:tc>
          <w:tcPr>
            <w:tcW w:w="499" w:type="dxa"/>
          </w:tcPr>
          <w:p w14:paraId="3585682E" w14:textId="4305616E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59FA8473" w14:textId="4077840A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4736759B" w14:textId="44114D9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4EBA2449" w14:textId="07CC6474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560EF609" w14:textId="4C13CE64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DA9E466" w14:textId="77777777" w:rsidTr="005644A6">
        <w:trPr>
          <w:jc w:val="center"/>
        </w:trPr>
        <w:tc>
          <w:tcPr>
            <w:tcW w:w="561" w:type="dxa"/>
            <w:vAlign w:val="center"/>
          </w:tcPr>
          <w:p w14:paraId="1F84E770" w14:textId="69E34A8C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339C48F" w14:textId="13F4559B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4A367379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5F8B469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14:paraId="512DF69C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  <w:proofErr w:type="gramEnd"/>
          </w:p>
        </w:tc>
        <w:tc>
          <w:tcPr>
            <w:tcW w:w="499" w:type="dxa"/>
          </w:tcPr>
          <w:p w14:paraId="12259005" w14:textId="147089A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14:paraId="4612BD86" w14:textId="3C5DE75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3A6B4E6F" w14:textId="7981EC38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B5AB009" w14:textId="0F4A8F62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112042A8" w14:textId="24E404C8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7DD4DA37" w14:textId="77777777" w:rsidTr="005644A6">
        <w:trPr>
          <w:jc w:val="center"/>
        </w:trPr>
        <w:tc>
          <w:tcPr>
            <w:tcW w:w="561" w:type="dxa"/>
            <w:vAlign w:val="center"/>
          </w:tcPr>
          <w:p w14:paraId="0F3A63B9" w14:textId="4FAFC1A3" w:rsidR="005644A6" w:rsidRPr="00910298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9ABEDD4" w14:textId="48AF7C25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3CFB082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1B36AE9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14:paraId="5B190D89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ценка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«Физика» </w:t>
            </w: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выпускниками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который они не выбрали </w:t>
            </w:r>
            <w:proofErr w:type="gramStart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47A7030C" w14:textId="027C6960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6D2CC60A" w14:textId="79E3392D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F85B5BB" w14:textId="1D15611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B293702" w14:textId="41ACDC21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7302A56" w14:textId="1EA46A02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D4CC4C7" w14:textId="77777777" w:rsidTr="005644A6">
        <w:trPr>
          <w:jc w:val="center"/>
        </w:trPr>
        <w:tc>
          <w:tcPr>
            <w:tcW w:w="561" w:type="dxa"/>
            <w:vAlign w:val="center"/>
          </w:tcPr>
          <w:p w14:paraId="6548C831" w14:textId="24A46FD2" w:rsidR="005644A6" w:rsidRPr="00910298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9C459ED" w14:textId="4E10603C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CBAD34F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16493AFE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1268EC15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0CF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который они не выбрали </w:t>
            </w:r>
            <w:proofErr w:type="gramStart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gramEnd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39BC4E15" w14:textId="04F716C7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14:paraId="080C45E3" w14:textId="16318FE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01D164" w14:textId="066A994B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5E3591E2" w14:textId="6799954E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482A640B" w14:textId="68D580A2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71B02" w14:paraId="20C8F75A" w14:textId="77777777" w:rsidTr="00091282">
        <w:trPr>
          <w:jc w:val="center"/>
        </w:trPr>
        <w:tc>
          <w:tcPr>
            <w:tcW w:w="561" w:type="dxa"/>
            <w:vAlign w:val="center"/>
          </w:tcPr>
          <w:p w14:paraId="6FE67CB0" w14:textId="53628A74" w:rsidR="00571B02" w:rsidRPr="00910298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25C469" w14:textId="40C03C68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t xml:space="preserve"> 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1134" w:type="dxa"/>
            <w:vAlign w:val="center"/>
          </w:tcPr>
          <w:p w14:paraId="34ECB9E0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8A39605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36BF413E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36B213" w14:textId="60F5BB8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9D8A41C" w14:textId="32EC26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5A78D6" w14:textId="471C9752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25866CF" w14:textId="13EFFA8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8" w:type="dxa"/>
          </w:tcPr>
          <w:p w14:paraId="246CE493" w14:textId="786C010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45E2072" w14:textId="627196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14DAA633" w14:textId="02CAAD11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E5006D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326C10E" w14:textId="53E7DA5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4743ED38" w14:textId="77777777" w:rsidTr="00091282">
        <w:trPr>
          <w:jc w:val="center"/>
        </w:trPr>
        <w:tc>
          <w:tcPr>
            <w:tcW w:w="561" w:type="dxa"/>
            <w:vAlign w:val="center"/>
          </w:tcPr>
          <w:p w14:paraId="71F6D760" w14:textId="77777777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B17E14" w14:textId="6183AE94" w:rsidR="00571B02" w:rsidRPr="00910298" w:rsidRDefault="00571B02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53E9704" w14:textId="13CD585B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6D342E72" w14:textId="47C366D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55" w:type="dxa"/>
            <w:vAlign w:val="center"/>
          </w:tcPr>
          <w:p w14:paraId="2E4C058B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общеобразовательной подготовки обучающихся 4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 в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7AF35F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достижения планируемых предметных и </w:t>
            </w:r>
            <w:proofErr w:type="spellStart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базового уровня и уровня выше базового;</w:t>
            </w:r>
          </w:p>
          <w:p w14:paraId="25D94DF9" w14:textId="09320F2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05E6BBE3" w14:textId="1C911F1A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C2994D" w14:textId="0662F387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14:paraId="678014C2" w14:textId="1D2535A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7A944FF" w14:textId="3788C0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3C8C167" w14:textId="14569715" w:rsidR="00571B02" w:rsidRPr="00297C1E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47D9E66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7B0734B" w14:textId="0D6995F4" w:rsidR="00571B02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1DDF95E" w14:textId="77777777" w:rsidTr="00091282">
        <w:trPr>
          <w:jc w:val="center"/>
        </w:trPr>
        <w:tc>
          <w:tcPr>
            <w:tcW w:w="561" w:type="dxa"/>
            <w:vAlign w:val="center"/>
          </w:tcPr>
          <w:p w14:paraId="394CEB78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6F220A7" w14:textId="5C9F3204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1DB7A24" w14:textId="624EB2F2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BE977E3" w14:textId="0033D28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5" w:type="dxa"/>
            <w:vAlign w:val="center"/>
          </w:tcPr>
          <w:p w14:paraId="5F20F62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стандарта.</w:t>
            </w:r>
          </w:p>
          <w:p w14:paraId="0E9070AB" w14:textId="60D2334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достижения планируемых предметных и </w:t>
            </w:r>
            <w:proofErr w:type="spellStart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базового уровня и уровня выше базового;</w:t>
            </w:r>
          </w:p>
          <w:p w14:paraId="563F15F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A9443D" w14:textId="4D3A169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6ABACE7" w14:textId="4880AC3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63150477" w14:textId="0B5B9745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8592E4F" w14:textId="53C6EB0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505267D0" w14:textId="1132ADBB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3CD0B4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04656B9C" w14:textId="0C35DAA4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4211808" w14:textId="77777777" w:rsidTr="00091282">
        <w:trPr>
          <w:jc w:val="center"/>
        </w:trPr>
        <w:tc>
          <w:tcPr>
            <w:tcW w:w="561" w:type="dxa"/>
            <w:vAlign w:val="center"/>
          </w:tcPr>
          <w:p w14:paraId="5F40FACA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E1F498" w14:textId="59203ADF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9714390" w14:textId="447F6B88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7939A4B4" w14:textId="674D172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37ED9DD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F64A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достижения планируемых предметных и </w:t>
            </w:r>
            <w:proofErr w:type="spellStart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базового уровня и уровня выше базового;</w:t>
            </w:r>
          </w:p>
          <w:p w14:paraId="337092D7" w14:textId="0D8AC0B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00BE08EB" w14:textId="3B73970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1568C570" w14:textId="5C74CE2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6F6B17A7" w14:textId="0816021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A774F53" w14:textId="4F5A13BA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ED3BA7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E2B09BB" w14:textId="1BA4E463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BE7EA6E" w14:textId="77777777" w:rsidTr="00091282">
        <w:trPr>
          <w:jc w:val="center"/>
        </w:trPr>
        <w:tc>
          <w:tcPr>
            <w:tcW w:w="561" w:type="dxa"/>
            <w:vAlign w:val="center"/>
          </w:tcPr>
          <w:p w14:paraId="6FD01433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CA3CB96" w14:textId="4730B471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2C5F210" w14:textId="3287227A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0EE42EFA" w14:textId="05426A7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5FFBA116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2C94208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8EAC08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EAD428" w14:textId="00E9A01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5D9EA3B" w14:textId="1C5B7539" w:rsidR="009260A3" w:rsidRPr="006A7619" w:rsidRDefault="007C378E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73FBC241" w14:textId="6A5E53C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1C583C3D" w14:textId="3FC1A56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00BB71F" w14:textId="02F3D609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7D5030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5C7CD443" w14:textId="61E0D9E9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0445F680" w14:textId="77777777" w:rsidTr="00091282">
        <w:trPr>
          <w:jc w:val="center"/>
        </w:trPr>
        <w:tc>
          <w:tcPr>
            <w:tcW w:w="561" w:type="dxa"/>
            <w:vAlign w:val="center"/>
          </w:tcPr>
          <w:p w14:paraId="7E2EE9DE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CED2FF" w14:textId="5D875456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1816976" w14:textId="2BBB467A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3CB7B221" w14:textId="4A8B8AF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665FEF7D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191195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E3962CB" w14:textId="2DC0766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A8FF88A" w14:textId="4B8B72B6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14:paraId="703E8419" w14:textId="3FBC7E6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295E953D" w14:textId="3D4AA198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C901D34" w14:textId="73260C12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547ECE2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BD17C7" w14:textId="1FB709C1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0CA977DF" w14:textId="77777777" w:rsidTr="00091282">
        <w:trPr>
          <w:jc w:val="center"/>
        </w:trPr>
        <w:tc>
          <w:tcPr>
            <w:tcW w:w="561" w:type="dxa"/>
            <w:vAlign w:val="center"/>
          </w:tcPr>
          <w:p w14:paraId="594EBC65" w14:textId="066662B4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C5F330" w14:textId="784A6698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0F5AD2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111BF0B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77EEB92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62C2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F11FAA2" w14:textId="3133C6E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F0F3E1" w14:textId="46902B3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4DECFC4" w14:textId="55276A6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8" w:type="dxa"/>
          </w:tcPr>
          <w:p w14:paraId="52D58B5D" w14:textId="1D8E29A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601D4EA0" w14:textId="71E002D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55C8CFCF" w14:textId="1A0F82E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A5ED6A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3D92692" w14:textId="535E8DF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D64719F" w14:textId="77777777" w:rsidTr="00091282">
        <w:trPr>
          <w:jc w:val="center"/>
        </w:trPr>
        <w:tc>
          <w:tcPr>
            <w:tcW w:w="561" w:type="dxa"/>
            <w:vAlign w:val="center"/>
          </w:tcPr>
          <w:p w14:paraId="07876CCF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165EEE7" w14:textId="097DAFE1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E8B0C7A" w14:textId="35D10B4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76A8833" w14:textId="2FA9962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7F1D652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71674B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7CF7EB4F" w14:textId="2CAE9952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4E0B2D49" w14:textId="413CB8EE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1DD51F77" w14:textId="518F49A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1424D8D2" w14:textId="010907D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49EB9CB" w14:textId="527EDF8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C6BF58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84A81DB" w14:textId="04B62C4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931A735" w14:textId="77777777" w:rsidTr="00091282">
        <w:trPr>
          <w:jc w:val="center"/>
        </w:trPr>
        <w:tc>
          <w:tcPr>
            <w:tcW w:w="561" w:type="dxa"/>
            <w:vAlign w:val="center"/>
          </w:tcPr>
          <w:p w14:paraId="583F80B5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739971E" w14:textId="5A303525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7671AF0" w14:textId="0673ACCE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9813623" w14:textId="1EB8FE9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3A0B3FE5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31D68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F389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06CB76" w14:textId="2C3A828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8B8332D" w14:textId="5BAE12B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3D901FDD" w14:textId="4010CD9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5D2324F2" w14:textId="5FAD301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84D3294" w14:textId="121BC33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54BFBE1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49A295D" w14:textId="5AECCAA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96118CC" w14:textId="77777777" w:rsidTr="00091282">
        <w:trPr>
          <w:jc w:val="center"/>
        </w:trPr>
        <w:tc>
          <w:tcPr>
            <w:tcW w:w="561" w:type="dxa"/>
            <w:vAlign w:val="center"/>
          </w:tcPr>
          <w:p w14:paraId="3807F92D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4EF0DB7" w14:textId="35B7395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</w:t>
            </w:r>
            <w:r w:rsidRPr="0091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(ВПР)</w:t>
            </w:r>
          </w:p>
        </w:tc>
        <w:tc>
          <w:tcPr>
            <w:tcW w:w="1134" w:type="dxa"/>
            <w:vAlign w:val="center"/>
          </w:tcPr>
          <w:p w14:paraId="01EDDB35" w14:textId="5120029E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8" w:type="dxa"/>
            <w:vAlign w:val="center"/>
          </w:tcPr>
          <w:p w14:paraId="1CFF3CCC" w14:textId="2106EBE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 xml:space="preserve">(по линейной или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концентрической программе)</w:t>
            </w:r>
          </w:p>
        </w:tc>
        <w:tc>
          <w:tcPr>
            <w:tcW w:w="5255" w:type="dxa"/>
            <w:vAlign w:val="center"/>
          </w:tcPr>
          <w:p w14:paraId="35FD8774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E1AE6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8FDBBA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CC2EF7" w14:textId="791424F8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2325D78" w14:textId="14DB263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4138B716" w14:textId="365704F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7D48F73" w14:textId="43658B6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1BA7E23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(биология, история, общество-знание, география) на основе случайного выбора</w:t>
            </w:r>
          </w:p>
          <w:p w14:paraId="708FFB0D" w14:textId="51FE163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A7205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5E9F1E7A" w14:textId="0B8FACA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1028290" w14:textId="77777777" w:rsidTr="00091282">
        <w:trPr>
          <w:jc w:val="center"/>
        </w:trPr>
        <w:tc>
          <w:tcPr>
            <w:tcW w:w="561" w:type="dxa"/>
            <w:vAlign w:val="center"/>
          </w:tcPr>
          <w:p w14:paraId="20039310" w14:textId="20E54FB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C686EC4" w14:textId="460D92D3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D6E3D5B" w14:textId="11C67CC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793491F7" w14:textId="06AE774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6E22981C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B2CF3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8E5998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16D33B" w14:textId="4B3F6EC3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9FFA591" w14:textId="45D454E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2F7F6F6A" w14:textId="5AE5C2A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3D3A1AD9" w14:textId="75437CF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FB26131" w14:textId="7CC03AC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D106D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94757DD" w14:textId="3600A77F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EB94E4A" w14:textId="77777777" w:rsidTr="00091282">
        <w:trPr>
          <w:jc w:val="center"/>
        </w:trPr>
        <w:tc>
          <w:tcPr>
            <w:tcW w:w="561" w:type="dxa"/>
            <w:vAlign w:val="center"/>
          </w:tcPr>
          <w:p w14:paraId="7AEA7B68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8D3F71" w14:textId="61EB36D7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5C792DE" w14:textId="17A3C9F3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45A06B2" w14:textId="01871BB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373EE3F1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BDEA1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C0549C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BFAF69" w14:textId="21EC0CCC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 xml:space="preserve">- оценка выполнения заданий разного уровня </w:t>
            </w:r>
            <w:r w:rsidRPr="00FD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</w:t>
            </w:r>
          </w:p>
        </w:tc>
        <w:tc>
          <w:tcPr>
            <w:tcW w:w="499" w:type="dxa"/>
          </w:tcPr>
          <w:p w14:paraId="50B91354" w14:textId="77B3ACD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67276298" w14:textId="42F9F5C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CFE3C54" w14:textId="0A56354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705D5DEB" w14:textId="5492148B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EA10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8E906DE" w14:textId="7092838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95E862E" w14:textId="77777777" w:rsidTr="00091282">
        <w:trPr>
          <w:jc w:val="center"/>
        </w:trPr>
        <w:tc>
          <w:tcPr>
            <w:tcW w:w="561" w:type="dxa"/>
            <w:vAlign w:val="center"/>
          </w:tcPr>
          <w:p w14:paraId="228252D4" w14:textId="182FB510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57C0E1" w14:textId="442D8CE0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98F472A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8A9DE6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17C65F47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8E150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300507B" w14:textId="0313C51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53843C" w14:textId="40A27924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1CF382B" w14:textId="67C0B47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25AA7B00" w14:textId="66D7394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131E76E7" w14:textId="69BC432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E04D706" w14:textId="42754993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4 предметов (биология, история, общество-знание, география)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4B1610D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AB9EA4F" w14:textId="28901C36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161AE6A" w14:textId="77777777" w:rsidTr="00091282">
        <w:trPr>
          <w:jc w:val="center"/>
        </w:trPr>
        <w:tc>
          <w:tcPr>
            <w:tcW w:w="561" w:type="dxa"/>
            <w:vAlign w:val="center"/>
          </w:tcPr>
          <w:p w14:paraId="165D2F1D" w14:textId="7941E64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A4E765D" w14:textId="28822C57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F1FBDF4" w14:textId="24EBC645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FC71042" w14:textId="0422158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2AA12C1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>ценка уровня общеобразовательной подготовки обучающихся 7 классов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10EBF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0D83C70" w14:textId="4FF1ECC9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B7A0CD0" w14:textId="0F15B8F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044A5BA3" w14:textId="4F66467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0CB3F7D9" w14:textId="21AAB99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2934612" w14:textId="2D9EDF0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C16086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66F3C88D" w14:textId="644DEE3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EA9B46C" w14:textId="77777777" w:rsidTr="00091282">
        <w:trPr>
          <w:jc w:val="center"/>
        </w:trPr>
        <w:tc>
          <w:tcPr>
            <w:tcW w:w="561" w:type="dxa"/>
            <w:vAlign w:val="center"/>
          </w:tcPr>
          <w:p w14:paraId="6519F9CB" w14:textId="702C05DC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B6CD3EE" w14:textId="015EDED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90B0682" w14:textId="2F9805CC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7059A24" w14:textId="73255A26"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(обучающиеся ОО, </w:t>
            </w:r>
            <w:proofErr w:type="gramStart"/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математике на углублённом (профильном) уровне, выполняют 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3E1773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C053F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77DFC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819162" w14:textId="18D1CFE9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3FA72268" w14:textId="4421CA9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09DFD277" w14:textId="5F664F2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510DA8E7" w14:textId="72F8A4B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FB3443A" w14:textId="47D4479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FBB23F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B4D4700" w14:textId="495EE14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3803A8E" w14:textId="77777777" w:rsidTr="00091282">
        <w:trPr>
          <w:jc w:val="center"/>
        </w:trPr>
        <w:tc>
          <w:tcPr>
            <w:tcW w:w="561" w:type="dxa"/>
            <w:vAlign w:val="center"/>
          </w:tcPr>
          <w:p w14:paraId="5481F4BD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896CC9B" w14:textId="62DBE5A7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C3416E5" w14:textId="04C76C82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255F3F10" w14:textId="158322F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358E2FC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DDBA2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428A5EF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958AC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20303A1" w14:textId="362431C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14:paraId="58AF27E1" w14:textId="44DB31F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5299CE42" w14:textId="6A7EE0EE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18AACEA" w14:textId="2DF0965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0187F45" w14:textId="36E624F2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общество-знание,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654FE8E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6D77A6A" w14:textId="45A65103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B010C7B" w14:textId="77777777" w:rsidTr="00091282">
        <w:trPr>
          <w:jc w:val="center"/>
        </w:trPr>
        <w:tc>
          <w:tcPr>
            <w:tcW w:w="561" w:type="dxa"/>
            <w:vAlign w:val="center"/>
          </w:tcPr>
          <w:p w14:paraId="46B90DE1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45648EE" w14:textId="69F96740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38A448" w14:textId="1FFAE3BC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4103457C" w14:textId="76FF62D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3E7F86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81B4C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27EDF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8D6C08" w14:textId="67E1ACA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D763B69" w14:textId="57A9167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0BD1F015" w14:textId="1B2B2EA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0FF40D4E" w14:textId="33ABBCD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20AF1B3E" w14:textId="1E5BAF36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89FBCB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8B4CBF2" w14:textId="128D7EB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6EB4968" w14:textId="77777777" w:rsidTr="00091282">
        <w:trPr>
          <w:jc w:val="center"/>
        </w:trPr>
        <w:tc>
          <w:tcPr>
            <w:tcW w:w="561" w:type="dxa"/>
            <w:vAlign w:val="center"/>
          </w:tcPr>
          <w:p w14:paraId="16713AE3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ECCAEB" w14:textId="2615CADE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731528A" w14:textId="2D14734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A3868AC" w14:textId="049823D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5BA3EB4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468DD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54F6EC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1487F2" w14:textId="735AB53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BB0133F" w14:textId="79E6094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8" w:type="dxa"/>
          </w:tcPr>
          <w:p w14:paraId="0CDF4AE8" w14:textId="08FE6846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D4952C9" w14:textId="22F2EE9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30F9E52D" w14:textId="55448403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5 предметов (биология, </w:t>
            </w:r>
            <w:r w:rsidRPr="00F5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история, общество-знание, география, физика) на основе случайного выбора</w:t>
            </w:r>
          </w:p>
        </w:tc>
        <w:tc>
          <w:tcPr>
            <w:tcW w:w="1701" w:type="dxa"/>
            <w:vAlign w:val="center"/>
          </w:tcPr>
          <w:p w14:paraId="6703ABE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7DD9C86F" w14:textId="12E5FDE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D6B2CEC" w14:textId="77777777" w:rsidTr="00091282">
        <w:trPr>
          <w:jc w:val="center"/>
        </w:trPr>
        <w:tc>
          <w:tcPr>
            <w:tcW w:w="561" w:type="dxa"/>
            <w:vAlign w:val="center"/>
          </w:tcPr>
          <w:p w14:paraId="35E45240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334273C" w14:textId="2552E83B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2D1F54C" w14:textId="78A3D754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BBC4FE8" w14:textId="40889EB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543C927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FF210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6E74A9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525551" w14:textId="12250E66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B9FDCB2" w14:textId="54434B2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" w:type="dxa"/>
          </w:tcPr>
          <w:p w14:paraId="0EE24B18" w14:textId="0270374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A679490" w14:textId="2985B73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2BB1EAC" w14:textId="4089480C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D0543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947577" w14:textId="6C3C9FB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6AF2D36" w14:textId="77777777" w:rsidTr="00091282">
        <w:trPr>
          <w:jc w:val="center"/>
        </w:trPr>
        <w:tc>
          <w:tcPr>
            <w:tcW w:w="561" w:type="dxa"/>
            <w:vAlign w:val="center"/>
          </w:tcPr>
          <w:p w14:paraId="1E7C32E4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DB90815" w14:textId="618F5438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E77CA65" w14:textId="529ED55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349C6A72" w14:textId="785F17EA"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Физика (обучающиеся ОО, </w:t>
            </w:r>
            <w:proofErr w:type="gramStart"/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7C529A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6D98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91E8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AC6483" w14:textId="4225269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398F245" w14:textId="2645566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5D93247F" w14:textId="4D0F889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0EBF766" w14:textId="67F7583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277EE709" w14:textId="0467ED0A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82D58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A721C29" w14:textId="7C47060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571B02" w14:paraId="3A1AB68B" w14:textId="77777777" w:rsidTr="00091282">
        <w:trPr>
          <w:jc w:val="center"/>
        </w:trPr>
        <w:tc>
          <w:tcPr>
            <w:tcW w:w="561" w:type="dxa"/>
            <w:vAlign w:val="center"/>
          </w:tcPr>
          <w:p w14:paraId="3D8C048F" w14:textId="63E9C1A1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F7B82E0" w14:textId="3090C96C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4058BE17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7959F953" w14:textId="430058E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14:paraId="4B46FCA0" w14:textId="6AC4ACE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язык, </w:t>
            </w:r>
            <w:proofErr w:type="gramEnd"/>
          </w:p>
          <w:p w14:paraId="463A25A2" w14:textId="6E44AF9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278155CB" w14:textId="17F6476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язык)</w:t>
            </w:r>
          </w:p>
        </w:tc>
        <w:tc>
          <w:tcPr>
            <w:tcW w:w="5255" w:type="dxa"/>
            <w:vAlign w:val="center"/>
          </w:tcPr>
          <w:p w14:paraId="27C513A1" w14:textId="71788D5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основному 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A5A0C9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D3A924" w14:textId="50B5F9B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A869E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96FF04F" w14:textId="6ECA347D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проводится на компьютерах</w:t>
            </w:r>
          </w:p>
        </w:tc>
        <w:tc>
          <w:tcPr>
            <w:tcW w:w="499" w:type="dxa"/>
          </w:tcPr>
          <w:p w14:paraId="7444D994" w14:textId="1B0353D4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105BE85F" w14:textId="69B3AD5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1B5F5E49" w14:textId="2D0E3E85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3662E93B" w14:textId="1415977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0EB2687" w14:textId="080ADD75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</w:t>
            </w:r>
          </w:p>
          <w:p w14:paraId="0B9A50CE" w14:textId="0631364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2023</w:t>
            </w:r>
          </w:p>
        </w:tc>
      </w:tr>
      <w:tr w:rsidR="009260A3" w14:paraId="34C0BE2D" w14:textId="77777777" w:rsidTr="00091282">
        <w:trPr>
          <w:jc w:val="center"/>
        </w:trPr>
        <w:tc>
          <w:tcPr>
            <w:tcW w:w="561" w:type="dxa"/>
            <w:vAlign w:val="center"/>
          </w:tcPr>
          <w:p w14:paraId="396E18AE" w14:textId="19B62F4F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DD9C5D1" w14:textId="50E1A28D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686BC2B" w14:textId="7B25D88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9ED7DE9" w14:textId="75EFD28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0C6CAD6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545B2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FC08BC3" w14:textId="3DDA439B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58413A4E" w14:textId="7960646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14:paraId="5966992D" w14:textId="01F8AE1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7D814A76" w14:textId="3C3C818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8BE8F34" w14:textId="7842D11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3BE16EC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188B627" w14:textId="52633A0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FA3D3DF" w14:textId="77777777" w:rsidTr="00091282">
        <w:trPr>
          <w:jc w:val="center"/>
        </w:trPr>
        <w:tc>
          <w:tcPr>
            <w:tcW w:w="561" w:type="dxa"/>
            <w:vAlign w:val="center"/>
          </w:tcPr>
          <w:p w14:paraId="036A995A" w14:textId="7D4199CD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14C8D2D" w14:textId="7E03D1FB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0D0E677" w14:textId="739B93D3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79264B61" w14:textId="394071E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93A0C">
              <w:t xml:space="preserve"> 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(обучающиеся ОО, </w:t>
            </w:r>
            <w:proofErr w:type="gramStart"/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>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ике на 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65A749C5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lastRenderedPageBreak/>
              <w:t>- оценка уровня общеобразовательной подготовки обучающихся 8 классов по математике в соответствии с требованиями Федерального государственного образовательного стандарта;</w:t>
            </w:r>
          </w:p>
          <w:p w14:paraId="66C28C8C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 xml:space="preserve">- диагностика достижения планируемых предметных и </w:t>
            </w:r>
            <w:proofErr w:type="spellStart"/>
            <w:r w:rsidRPr="00F52A5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52A5A">
              <w:rPr>
                <w:rFonts w:ascii="Times New Roman" w:hAnsi="Times New Roman" w:cs="Times New Roman"/>
              </w:rPr>
              <w:t xml:space="preserve"> результатов базового уровня и </w:t>
            </w:r>
            <w:r w:rsidRPr="00F52A5A">
              <w:rPr>
                <w:rFonts w:ascii="Times New Roman" w:hAnsi="Times New Roman" w:cs="Times New Roman"/>
              </w:rPr>
              <w:lastRenderedPageBreak/>
              <w:t>уровня выше базового;</w:t>
            </w:r>
          </w:p>
          <w:p w14:paraId="119AD91D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«Математика»</w:t>
            </w:r>
            <w:r w:rsidRPr="00F52A5A">
              <w:t xml:space="preserve"> </w:t>
            </w:r>
            <w:r w:rsidRPr="00F52A5A">
              <w:rPr>
                <w:rFonts w:ascii="Times New Roman" w:hAnsi="Times New Roman" w:cs="Times New Roman"/>
              </w:rPr>
              <w:t>и прохождения ГИА-9;</w:t>
            </w:r>
          </w:p>
          <w:p w14:paraId="376B338D" w14:textId="7C87DC70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39D817" w14:textId="0320A9A8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6923ED1A" w14:textId="171933F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352C4A1E" w14:textId="3CEBBC2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6A581C4" w14:textId="3A9E668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213697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66FF201" w14:textId="1DC0CCA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5D747A96" w14:textId="77777777" w:rsidTr="00091282">
        <w:trPr>
          <w:jc w:val="center"/>
        </w:trPr>
        <w:tc>
          <w:tcPr>
            <w:tcW w:w="561" w:type="dxa"/>
            <w:vAlign w:val="center"/>
          </w:tcPr>
          <w:p w14:paraId="5E83847C" w14:textId="58B63ED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B04051A" w14:textId="587F1BD3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4449048" w14:textId="1F5B60AB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5601232" w14:textId="3700C47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61B4B011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оценка уровня общеобразовательной подготовки обучающихся 8 классов по биологии в соответствии с требованиями Федерального государственного образовательного стандарта;</w:t>
            </w:r>
          </w:p>
          <w:p w14:paraId="40A2BD58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 xml:space="preserve">- диагностика достижения планируемых предметных и </w:t>
            </w:r>
            <w:proofErr w:type="spellStart"/>
            <w:r w:rsidRPr="00F52A5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52A5A">
              <w:rPr>
                <w:rFonts w:ascii="Times New Roman" w:hAnsi="Times New Roman" w:cs="Times New Roman"/>
              </w:rPr>
              <w:t xml:space="preserve"> результатов базового уровня и уровня выше базового;</w:t>
            </w:r>
          </w:p>
          <w:p w14:paraId="25780A8D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«Биология» и прохождение ГИА-9;</w:t>
            </w:r>
          </w:p>
          <w:p w14:paraId="7C01C4FD" w14:textId="09397D4C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9146B5C" w14:textId="56F2ADF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1F679DC3" w14:textId="04F4F8C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2AC063EA" w14:textId="44CCF70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AEF1E1C" w14:textId="1B6B0CFD" w:rsidR="009260A3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общество-знание,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физика, химия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50ED016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2631047" w14:textId="2F5CE70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3EE20A6" w14:textId="77777777" w:rsidTr="00F52A5A">
        <w:trPr>
          <w:jc w:val="center"/>
        </w:trPr>
        <w:tc>
          <w:tcPr>
            <w:tcW w:w="561" w:type="dxa"/>
            <w:vAlign w:val="center"/>
          </w:tcPr>
          <w:p w14:paraId="1DF25255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44D466A" w14:textId="67B1E158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39351E8" w14:textId="2E1EDB3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55BA25CB" w14:textId="70CBA1B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4F06FAA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1C01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DB99AE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48C7E4" w14:textId="34798716" w:rsidR="009260A3" w:rsidRPr="00D71F0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0296C4A" w14:textId="7DE399E4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102C3365" w14:textId="00F5F35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BC5B5F" w14:textId="708BA8A0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70A0F65" w14:textId="4C329A85" w:rsidR="009260A3" w:rsidRPr="005E19B7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6 предметов (биология, история, общество-знание, география, физика, химия) на основе случайного </w:t>
            </w:r>
            <w:r w:rsidRPr="00F7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выбора</w:t>
            </w:r>
          </w:p>
        </w:tc>
        <w:tc>
          <w:tcPr>
            <w:tcW w:w="1701" w:type="dxa"/>
            <w:vAlign w:val="center"/>
          </w:tcPr>
          <w:p w14:paraId="1B4796A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57FD8542" w14:textId="246A3EEF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64C9FC4" w14:textId="77777777" w:rsidTr="00091282">
        <w:trPr>
          <w:jc w:val="center"/>
        </w:trPr>
        <w:tc>
          <w:tcPr>
            <w:tcW w:w="561" w:type="dxa"/>
            <w:vAlign w:val="center"/>
          </w:tcPr>
          <w:p w14:paraId="6A84A60C" w14:textId="62959133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8FC400" w14:textId="767E68B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E5F2957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3C1B35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55" w:type="dxa"/>
            <w:vAlign w:val="center"/>
          </w:tcPr>
          <w:p w14:paraId="7908F38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6A463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713980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пробелов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базовых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успешного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основного общего образования по учебному предмету «Обществознание» и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4DCB8" w14:textId="7AE8BF8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AA3A1AD" w14:textId="588694C2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14:paraId="027E46EA" w14:textId="3E05C1C6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0B4303E0" w14:textId="7DE7A6F6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3447396" w14:textId="37E4B2C4" w:rsidR="009260A3" w:rsidRDefault="009260A3" w:rsidP="009260A3"/>
        </w:tc>
        <w:tc>
          <w:tcPr>
            <w:tcW w:w="1701" w:type="dxa"/>
            <w:vAlign w:val="center"/>
          </w:tcPr>
          <w:p w14:paraId="7C3E329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412F4F8" w14:textId="792739E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5137E56" w14:textId="77777777" w:rsidTr="00091282">
        <w:trPr>
          <w:jc w:val="center"/>
        </w:trPr>
        <w:tc>
          <w:tcPr>
            <w:tcW w:w="561" w:type="dxa"/>
            <w:vAlign w:val="center"/>
          </w:tcPr>
          <w:p w14:paraId="0A3FF1DA" w14:textId="1EF03C3A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499FB97" w14:textId="1283B90C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0255C473" w14:textId="625EB848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2F5E152B" w14:textId="66D081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68038DD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207A0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10EBE6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89460D" w14:textId="3DAA8CE5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9A8F581" w14:textId="72B7FA4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8" w:type="dxa"/>
          </w:tcPr>
          <w:p w14:paraId="71DF3A57" w14:textId="0A91EA9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67DA0100" w14:textId="6092A9E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A33717A" w14:textId="77777777"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6 предметов (биология, история, общество-знание, география, физика, химия) на основе случайного выбора</w:t>
            </w:r>
          </w:p>
          <w:p w14:paraId="2D5110D4" w14:textId="37431309"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6C984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9FF6006" w14:textId="4419C5D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AD56ACD" w14:textId="77777777" w:rsidTr="00091282">
        <w:trPr>
          <w:jc w:val="center"/>
        </w:trPr>
        <w:tc>
          <w:tcPr>
            <w:tcW w:w="561" w:type="dxa"/>
            <w:vAlign w:val="center"/>
          </w:tcPr>
          <w:p w14:paraId="4974579A" w14:textId="014349BA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7E29BA0" w14:textId="522DFDF4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B78F410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A37C05D" w14:textId="0656567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(обучающиеся 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уровне, выполняют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vAlign w:val="center"/>
          </w:tcPr>
          <w:p w14:paraId="17DB6C4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0700B18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246C3F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5C965D" w14:textId="60644C6E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AB23BF4" w14:textId="1FC964FA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22B2FE46" w14:textId="0C33948E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881A7E5" w14:textId="31D6B4D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33011C3E" w14:textId="0DDA657D" w:rsidR="009260A3" w:rsidRDefault="009260A3" w:rsidP="009260A3"/>
        </w:tc>
        <w:tc>
          <w:tcPr>
            <w:tcW w:w="1701" w:type="dxa"/>
            <w:vAlign w:val="center"/>
          </w:tcPr>
          <w:p w14:paraId="449820F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CA541AD" w14:textId="1B34CEE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C7D928A" w14:textId="77777777" w:rsidTr="00091282">
        <w:trPr>
          <w:jc w:val="center"/>
        </w:trPr>
        <w:tc>
          <w:tcPr>
            <w:tcW w:w="561" w:type="dxa"/>
            <w:vAlign w:val="center"/>
          </w:tcPr>
          <w:p w14:paraId="0AA41CD8" w14:textId="2059758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30C338B" w14:textId="07094B8D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62241EC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B47E03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55" w:type="dxa"/>
            <w:vAlign w:val="center"/>
          </w:tcPr>
          <w:p w14:paraId="1F70690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5F956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04C9E7" w14:textId="77777777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784E82AB" w14:textId="618C4F58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76F7C232" w14:textId="5ECCC4C0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13EA0F30" w14:textId="70A4D52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3C265E8" w14:textId="5D62BAAD" w:rsidR="009260A3" w:rsidRPr="00F52A5A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 по двум из 6 предметов (биология, история, общество-знание, география, физика, химия)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1F50BF6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3CC3797" w14:textId="77CA76C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</w:tbl>
    <w:p w14:paraId="7CAAE0F5" w14:textId="04F533BB" w:rsidR="005D586C" w:rsidRPr="005D586C" w:rsidRDefault="005D586C" w:rsidP="005D586C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</w:p>
    <w:sectPr w:rsidR="005D586C" w:rsidRPr="005D586C" w:rsidSect="005D586C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F7D99" w14:textId="77777777" w:rsidR="00B37C84" w:rsidRDefault="00B37C84" w:rsidP="00167EA8">
      <w:pPr>
        <w:spacing w:after="0" w:line="240" w:lineRule="auto"/>
      </w:pPr>
      <w:r>
        <w:separator/>
      </w:r>
    </w:p>
  </w:endnote>
  <w:endnote w:type="continuationSeparator" w:id="0">
    <w:p w14:paraId="0F499B54" w14:textId="77777777" w:rsidR="00B37C84" w:rsidRDefault="00B37C84" w:rsidP="0016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2422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4BB072" w14:textId="5A0D51F8" w:rsidR="00A1421B" w:rsidRPr="00ED0F4A" w:rsidRDefault="00A1421B">
        <w:pPr>
          <w:pStyle w:val="a7"/>
          <w:jc w:val="right"/>
          <w:rPr>
            <w:rFonts w:ascii="Times New Roman" w:hAnsi="Times New Roman" w:cs="Times New Roman"/>
          </w:rPr>
        </w:pPr>
        <w:r w:rsidRPr="00ED0F4A">
          <w:rPr>
            <w:rFonts w:ascii="Times New Roman" w:hAnsi="Times New Roman" w:cs="Times New Roman"/>
          </w:rPr>
          <w:fldChar w:fldCharType="begin"/>
        </w:r>
        <w:r w:rsidRPr="00ED0F4A">
          <w:rPr>
            <w:rFonts w:ascii="Times New Roman" w:hAnsi="Times New Roman" w:cs="Times New Roman"/>
          </w:rPr>
          <w:instrText>PAGE   \* MERGEFORMAT</w:instrText>
        </w:r>
        <w:r w:rsidRPr="00ED0F4A">
          <w:rPr>
            <w:rFonts w:ascii="Times New Roman" w:hAnsi="Times New Roman" w:cs="Times New Roman"/>
          </w:rPr>
          <w:fldChar w:fldCharType="separate"/>
        </w:r>
        <w:r w:rsidR="00035D6F">
          <w:rPr>
            <w:rFonts w:ascii="Times New Roman" w:hAnsi="Times New Roman" w:cs="Times New Roman"/>
            <w:noProof/>
          </w:rPr>
          <w:t>1</w:t>
        </w:r>
        <w:r w:rsidRPr="00ED0F4A">
          <w:rPr>
            <w:rFonts w:ascii="Times New Roman" w:hAnsi="Times New Roman" w:cs="Times New Roman"/>
          </w:rPr>
          <w:fldChar w:fldCharType="end"/>
        </w:r>
      </w:p>
    </w:sdtContent>
  </w:sdt>
  <w:p w14:paraId="519C5F2B" w14:textId="77777777" w:rsidR="00A1421B" w:rsidRDefault="00A142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452D9" w14:textId="77777777" w:rsidR="00B37C84" w:rsidRDefault="00B37C84" w:rsidP="00167EA8">
      <w:pPr>
        <w:spacing w:after="0" w:line="240" w:lineRule="auto"/>
      </w:pPr>
      <w:r>
        <w:separator/>
      </w:r>
    </w:p>
  </w:footnote>
  <w:footnote w:type="continuationSeparator" w:id="0">
    <w:p w14:paraId="1A29BA8B" w14:textId="77777777" w:rsidR="00B37C84" w:rsidRDefault="00B37C84" w:rsidP="00167EA8">
      <w:pPr>
        <w:spacing w:after="0" w:line="240" w:lineRule="auto"/>
      </w:pPr>
      <w:r>
        <w:continuationSeparator/>
      </w:r>
    </w:p>
  </w:footnote>
  <w:footnote w:id="1">
    <w:p w14:paraId="52CA7DDB" w14:textId="29394411" w:rsidR="00A1421B" w:rsidRPr="006A7619" w:rsidRDefault="00A1421B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Уровни сложности заданий: Б – базовый, </w:t>
      </w:r>
      <w:proofErr w:type="gramStart"/>
      <w:r w:rsidRPr="006A7619"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повышенный, В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высокий</w:t>
      </w:r>
      <w:r>
        <w:rPr>
          <w:rFonts w:ascii="Times New Roman" w:hAnsi="Times New Roman" w:cs="Times New Roman"/>
        </w:rPr>
        <w:t>.</w:t>
      </w:r>
    </w:p>
  </w:footnote>
  <w:footnote w:id="2">
    <w:p w14:paraId="43340700" w14:textId="0A3775C4" w:rsidR="00856215" w:rsidRPr="006A7619" w:rsidRDefault="00856215" w:rsidP="00856215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проведения будут уточнены по мере выхода соответствующих федеральных нормативных документов.</w:t>
      </w:r>
    </w:p>
  </w:footnote>
  <w:footnote w:id="3">
    <w:p w14:paraId="0E111787" w14:textId="587FA055" w:rsidR="006701F2" w:rsidRPr="006A7619" w:rsidRDefault="006701F2" w:rsidP="006701F2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и регламент проведения ВПР-2024 в 4-8 классах могут быть изменены по мере выхода соответствующих федеральных нормативных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263"/>
    <w:multiLevelType w:val="hybridMultilevel"/>
    <w:tmpl w:val="9C0E3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69BB"/>
    <w:multiLevelType w:val="hybridMultilevel"/>
    <w:tmpl w:val="EAD69C0A"/>
    <w:lvl w:ilvl="0" w:tplc="58E22A5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05"/>
    <w:rsid w:val="00004B4F"/>
    <w:rsid w:val="0000532D"/>
    <w:rsid w:val="000057A2"/>
    <w:rsid w:val="0001125A"/>
    <w:rsid w:val="00013CF0"/>
    <w:rsid w:val="00023D8F"/>
    <w:rsid w:val="00025015"/>
    <w:rsid w:val="00030655"/>
    <w:rsid w:val="00035D6F"/>
    <w:rsid w:val="00052E9F"/>
    <w:rsid w:val="00091282"/>
    <w:rsid w:val="000B26FD"/>
    <w:rsid w:val="000B2977"/>
    <w:rsid w:val="000B6839"/>
    <w:rsid w:val="000C0F61"/>
    <w:rsid w:val="000C4928"/>
    <w:rsid w:val="000C54D9"/>
    <w:rsid w:val="000D7905"/>
    <w:rsid w:val="000E2C9A"/>
    <w:rsid w:val="000F2C43"/>
    <w:rsid w:val="00140AFF"/>
    <w:rsid w:val="00145C49"/>
    <w:rsid w:val="00167EA8"/>
    <w:rsid w:val="00167EC3"/>
    <w:rsid w:val="001722F6"/>
    <w:rsid w:val="001924C2"/>
    <w:rsid w:val="00196FF5"/>
    <w:rsid w:val="001A5EE6"/>
    <w:rsid w:val="001C5502"/>
    <w:rsid w:val="001D5F30"/>
    <w:rsid w:val="001E05B4"/>
    <w:rsid w:val="001F347D"/>
    <w:rsid w:val="00200C4B"/>
    <w:rsid w:val="00214096"/>
    <w:rsid w:val="00243590"/>
    <w:rsid w:val="00254EBF"/>
    <w:rsid w:val="00263F54"/>
    <w:rsid w:val="00281ABB"/>
    <w:rsid w:val="00297C1E"/>
    <w:rsid w:val="002A04BB"/>
    <w:rsid w:val="002A38A4"/>
    <w:rsid w:val="002B2167"/>
    <w:rsid w:val="002B520B"/>
    <w:rsid w:val="002D292C"/>
    <w:rsid w:val="002D7ADC"/>
    <w:rsid w:val="0030464C"/>
    <w:rsid w:val="003124FA"/>
    <w:rsid w:val="003130CF"/>
    <w:rsid w:val="00321324"/>
    <w:rsid w:val="0032163E"/>
    <w:rsid w:val="0033442F"/>
    <w:rsid w:val="00335CD1"/>
    <w:rsid w:val="00350D67"/>
    <w:rsid w:val="003929EB"/>
    <w:rsid w:val="00393A0C"/>
    <w:rsid w:val="0039707E"/>
    <w:rsid w:val="003C4BA9"/>
    <w:rsid w:val="003D6B52"/>
    <w:rsid w:val="003E28FC"/>
    <w:rsid w:val="00400732"/>
    <w:rsid w:val="004205F5"/>
    <w:rsid w:val="00421821"/>
    <w:rsid w:val="00436949"/>
    <w:rsid w:val="004424CC"/>
    <w:rsid w:val="0044698F"/>
    <w:rsid w:val="00450B14"/>
    <w:rsid w:val="00452DB9"/>
    <w:rsid w:val="00475347"/>
    <w:rsid w:val="004A1AFA"/>
    <w:rsid w:val="004A7517"/>
    <w:rsid w:val="004B68C1"/>
    <w:rsid w:val="004D7571"/>
    <w:rsid w:val="004E781B"/>
    <w:rsid w:val="005012D4"/>
    <w:rsid w:val="00502951"/>
    <w:rsid w:val="00507910"/>
    <w:rsid w:val="0051152C"/>
    <w:rsid w:val="00544954"/>
    <w:rsid w:val="00547367"/>
    <w:rsid w:val="005644A6"/>
    <w:rsid w:val="00571B02"/>
    <w:rsid w:val="0057548D"/>
    <w:rsid w:val="005871FE"/>
    <w:rsid w:val="005D2E61"/>
    <w:rsid w:val="005D35A3"/>
    <w:rsid w:val="005D586C"/>
    <w:rsid w:val="005D5D53"/>
    <w:rsid w:val="005E32EB"/>
    <w:rsid w:val="005F48A9"/>
    <w:rsid w:val="006008D0"/>
    <w:rsid w:val="00614EC9"/>
    <w:rsid w:val="00623F57"/>
    <w:rsid w:val="00630BF6"/>
    <w:rsid w:val="0064418F"/>
    <w:rsid w:val="0065138D"/>
    <w:rsid w:val="006701F2"/>
    <w:rsid w:val="00670B2B"/>
    <w:rsid w:val="00671CCC"/>
    <w:rsid w:val="006819A6"/>
    <w:rsid w:val="00682681"/>
    <w:rsid w:val="00686682"/>
    <w:rsid w:val="006876EF"/>
    <w:rsid w:val="006A7619"/>
    <w:rsid w:val="006C3FAE"/>
    <w:rsid w:val="006D02DB"/>
    <w:rsid w:val="006D19FC"/>
    <w:rsid w:val="006D3A74"/>
    <w:rsid w:val="006E6042"/>
    <w:rsid w:val="007003CF"/>
    <w:rsid w:val="007021FF"/>
    <w:rsid w:val="00721932"/>
    <w:rsid w:val="0074236D"/>
    <w:rsid w:val="00763F68"/>
    <w:rsid w:val="007668BF"/>
    <w:rsid w:val="00767AF5"/>
    <w:rsid w:val="00771ABC"/>
    <w:rsid w:val="0078009A"/>
    <w:rsid w:val="007915C5"/>
    <w:rsid w:val="0079585C"/>
    <w:rsid w:val="00797B88"/>
    <w:rsid w:val="007A45A7"/>
    <w:rsid w:val="007B43D6"/>
    <w:rsid w:val="007C378E"/>
    <w:rsid w:val="007D2875"/>
    <w:rsid w:val="007F4C5B"/>
    <w:rsid w:val="007F6BAF"/>
    <w:rsid w:val="007F6E59"/>
    <w:rsid w:val="00813ADA"/>
    <w:rsid w:val="0081441A"/>
    <w:rsid w:val="00822F0C"/>
    <w:rsid w:val="00825DE1"/>
    <w:rsid w:val="00836901"/>
    <w:rsid w:val="008452C1"/>
    <w:rsid w:val="008515F9"/>
    <w:rsid w:val="00853AE8"/>
    <w:rsid w:val="00856215"/>
    <w:rsid w:val="008674E3"/>
    <w:rsid w:val="00867AC9"/>
    <w:rsid w:val="00867D9E"/>
    <w:rsid w:val="00875166"/>
    <w:rsid w:val="008A1B94"/>
    <w:rsid w:val="008A2306"/>
    <w:rsid w:val="008B5203"/>
    <w:rsid w:val="008D7092"/>
    <w:rsid w:val="00905626"/>
    <w:rsid w:val="00910298"/>
    <w:rsid w:val="00916F47"/>
    <w:rsid w:val="00922F2E"/>
    <w:rsid w:val="009260A3"/>
    <w:rsid w:val="00926572"/>
    <w:rsid w:val="0092781C"/>
    <w:rsid w:val="0093007D"/>
    <w:rsid w:val="009678B0"/>
    <w:rsid w:val="0097496E"/>
    <w:rsid w:val="00984455"/>
    <w:rsid w:val="00992110"/>
    <w:rsid w:val="0099753F"/>
    <w:rsid w:val="009A2184"/>
    <w:rsid w:val="009B0F13"/>
    <w:rsid w:val="009C5BF2"/>
    <w:rsid w:val="009D6396"/>
    <w:rsid w:val="009D72F7"/>
    <w:rsid w:val="009F07F5"/>
    <w:rsid w:val="00A10575"/>
    <w:rsid w:val="00A11D89"/>
    <w:rsid w:val="00A1421B"/>
    <w:rsid w:val="00A16781"/>
    <w:rsid w:val="00A22C78"/>
    <w:rsid w:val="00A2568D"/>
    <w:rsid w:val="00A27745"/>
    <w:rsid w:val="00A3603F"/>
    <w:rsid w:val="00A36C98"/>
    <w:rsid w:val="00A4196D"/>
    <w:rsid w:val="00A462CE"/>
    <w:rsid w:val="00A52638"/>
    <w:rsid w:val="00A55493"/>
    <w:rsid w:val="00A73935"/>
    <w:rsid w:val="00A84FFB"/>
    <w:rsid w:val="00A9334D"/>
    <w:rsid w:val="00AA56D1"/>
    <w:rsid w:val="00AB3015"/>
    <w:rsid w:val="00AC0B6A"/>
    <w:rsid w:val="00AC4EF7"/>
    <w:rsid w:val="00AD1CCA"/>
    <w:rsid w:val="00AE0C24"/>
    <w:rsid w:val="00AE16AE"/>
    <w:rsid w:val="00AE229E"/>
    <w:rsid w:val="00AE4054"/>
    <w:rsid w:val="00AE44E7"/>
    <w:rsid w:val="00B00218"/>
    <w:rsid w:val="00B04176"/>
    <w:rsid w:val="00B24550"/>
    <w:rsid w:val="00B3206F"/>
    <w:rsid w:val="00B37C84"/>
    <w:rsid w:val="00B46C42"/>
    <w:rsid w:val="00B66C2D"/>
    <w:rsid w:val="00B70C22"/>
    <w:rsid w:val="00B76C0B"/>
    <w:rsid w:val="00B97660"/>
    <w:rsid w:val="00BC2AEE"/>
    <w:rsid w:val="00BC315E"/>
    <w:rsid w:val="00BC4EA4"/>
    <w:rsid w:val="00BD2826"/>
    <w:rsid w:val="00BD44CA"/>
    <w:rsid w:val="00C07FA8"/>
    <w:rsid w:val="00C14301"/>
    <w:rsid w:val="00C17634"/>
    <w:rsid w:val="00C3285C"/>
    <w:rsid w:val="00C35225"/>
    <w:rsid w:val="00C53BC0"/>
    <w:rsid w:val="00C55DA7"/>
    <w:rsid w:val="00C571C6"/>
    <w:rsid w:val="00C61B8C"/>
    <w:rsid w:val="00C6684E"/>
    <w:rsid w:val="00C70E2E"/>
    <w:rsid w:val="00C71A51"/>
    <w:rsid w:val="00C77DBA"/>
    <w:rsid w:val="00C91140"/>
    <w:rsid w:val="00CB77F4"/>
    <w:rsid w:val="00CC44D9"/>
    <w:rsid w:val="00CE2B27"/>
    <w:rsid w:val="00CE4E04"/>
    <w:rsid w:val="00D41973"/>
    <w:rsid w:val="00D60FDC"/>
    <w:rsid w:val="00D64556"/>
    <w:rsid w:val="00D71F03"/>
    <w:rsid w:val="00D72343"/>
    <w:rsid w:val="00D8780C"/>
    <w:rsid w:val="00D90C6E"/>
    <w:rsid w:val="00D949D9"/>
    <w:rsid w:val="00D963D5"/>
    <w:rsid w:val="00DB24DC"/>
    <w:rsid w:val="00DB4B59"/>
    <w:rsid w:val="00DB6410"/>
    <w:rsid w:val="00DC2B86"/>
    <w:rsid w:val="00DC6652"/>
    <w:rsid w:val="00DD4115"/>
    <w:rsid w:val="00DD41D8"/>
    <w:rsid w:val="00E21CDE"/>
    <w:rsid w:val="00E27D3D"/>
    <w:rsid w:val="00E54AEE"/>
    <w:rsid w:val="00E57B76"/>
    <w:rsid w:val="00E63D1C"/>
    <w:rsid w:val="00EC61A5"/>
    <w:rsid w:val="00EC66EC"/>
    <w:rsid w:val="00ED0F4A"/>
    <w:rsid w:val="00EE7ADA"/>
    <w:rsid w:val="00F025AB"/>
    <w:rsid w:val="00F176A2"/>
    <w:rsid w:val="00F25030"/>
    <w:rsid w:val="00F43186"/>
    <w:rsid w:val="00F52A5A"/>
    <w:rsid w:val="00F6195D"/>
    <w:rsid w:val="00F672F4"/>
    <w:rsid w:val="00F752B7"/>
    <w:rsid w:val="00F77AE0"/>
    <w:rsid w:val="00F82DFF"/>
    <w:rsid w:val="00F8673D"/>
    <w:rsid w:val="00F94110"/>
    <w:rsid w:val="00F97378"/>
    <w:rsid w:val="00FD2C42"/>
    <w:rsid w:val="00FD6AC8"/>
    <w:rsid w:val="00FE3992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9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EA8"/>
  </w:style>
  <w:style w:type="paragraph" w:styleId="a7">
    <w:name w:val="footer"/>
    <w:basedOn w:val="a"/>
    <w:link w:val="a8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EA8"/>
  </w:style>
  <w:style w:type="paragraph" w:styleId="a9">
    <w:name w:val="footnote text"/>
    <w:basedOn w:val="a"/>
    <w:link w:val="aa"/>
    <w:uiPriority w:val="99"/>
    <w:semiHidden/>
    <w:unhideWhenUsed/>
    <w:rsid w:val="006A7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619"/>
    <w:rPr>
      <w:vertAlign w:val="superscript"/>
    </w:rPr>
  </w:style>
  <w:style w:type="character" w:styleId="ac">
    <w:name w:val="Subtle Emphasis"/>
    <w:basedOn w:val="a0"/>
    <w:uiPriority w:val="19"/>
    <w:qFormat/>
    <w:rsid w:val="00771ABC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614EC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0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9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EA8"/>
  </w:style>
  <w:style w:type="paragraph" w:styleId="a7">
    <w:name w:val="footer"/>
    <w:basedOn w:val="a"/>
    <w:link w:val="a8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EA8"/>
  </w:style>
  <w:style w:type="paragraph" w:styleId="a9">
    <w:name w:val="footnote text"/>
    <w:basedOn w:val="a"/>
    <w:link w:val="aa"/>
    <w:uiPriority w:val="99"/>
    <w:semiHidden/>
    <w:unhideWhenUsed/>
    <w:rsid w:val="006A7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619"/>
    <w:rPr>
      <w:vertAlign w:val="superscript"/>
    </w:rPr>
  </w:style>
  <w:style w:type="character" w:styleId="ac">
    <w:name w:val="Subtle Emphasis"/>
    <w:basedOn w:val="a0"/>
    <w:uiPriority w:val="19"/>
    <w:qFormat/>
    <w:rsid w:val="00771ABC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614EC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DDAB-DF2B-435C-A669-7F0E1548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Худоиева</dc:creator>
  <cp:lastModifiedBy>shkola</cp:lastModifiedBy>
  <cp:revision>2</cp:revision>
  <cp:lastPrinted>2020-08-24T10:07:00Z</cp:lastPrinted>
  <dcterms:created xsi:type="dcterms:W3CDTF">2023-09-05T04:21:00Z</dcterms:created>
  <dcterms:modified xsi:type="dcterms:W3CDTF">2023-09-05T04:21:00Z</dcterms:modified>
</cp:coreProperties>
</file>